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6" w:type="dxa"/>
        <w:tblInd w:w="103" w:type="dxa"/>
        <w:tblLook w:val="04A0" w:firstRow="1" w:lastRow="0" w:firstColumn="1" w:lastColumn="0" w:noHBand="0" w:noVBand="1"/>
      </w:tblPr>
      <w:tblGrid>
        <w:gridCol w:w="563"/>
        <w:gridCol w:w="5170"/>
        <w:gridCol w:w="4753"/>
      </w:tblGrid>
      <w:tr w:rsidR="005C5C9B" w:rsidRPr="00D530D6" w:rsidTr="00136E10">
        <w:trPr>
          <w:trHeight w:val="561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C5C9B" w:rsidRPr="00D530D6" w:rsidRDefault="005C5C9B" w:rsidP="00D530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Конкурс</w:t>
            </w:r>
            <w:r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"</w:t>
            </w:r>
            <w:r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Гран</w:t>
            </w:r>
            <w:r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при</w:t>
            </w:r>
            <w:r w:rsid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ИНТЕРФОЛК</w:t>
            </w:r>
            <w:r w:rsidR="00056E7E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201</w:t>
            </w:r>
            <w:r w:rsidR="003D1113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EE0DE3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"</w:t>
            </w:r>
            <w:r w:rsid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/</w:t>
            </w:r>
            <w:r w:rsidR="00056E7E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"</w:t>
            </w:r>
            <w:r w:rsidR="00056E7E"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val="en-US" w:eastAsia="ru-RU"/>
              </w:rPr>
              <w:t>Gran</w:t>
            </w:r>
            <w:r w:rsidR="00056E7E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56E7E"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val="en-US" w:eastAsia="ru-RU"/>
              </w:rPr>
              <w:t>Prix</w:t>
            </w:r>
            <w:r w:rsidR="00056E7E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56E7E"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val="en-US" w:eastAsia="ru-RU"/>
              </w:rPr>
              <w:t>INTERFOLK</w:t>
            </w:r>
            <w:r w:rsidR="00056E7E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201</w:t>
            </w:r>
            <w:r w:rsidR="003D1113"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D530D6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"</w:t>
            </w:r>
          </w:p>
        </w:tc>
      </w:tr>
      <w:tr w:rsidR="005C5C9B" w:rsidRPr="005C5C9B" w:rsidTr="00136E10">
        <w:trPr>
          <w:trHeight w:val="279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5C5C9B" w:rsidRPr="00936B62" w:rsidRDefault="003D1113" w:rsidP="00D530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r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Номинанты на Гран-при 14</w:t>
            </w:r>
            <w:r w:rsidR="005C5C9B" w:rsidRPr="00936B62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ноября</w:t>
            </w:r>
          </w:p>
        </w:tc>
      </w:tr>
      <w:tr w:rsidR="00D530D6" w:rsidRPr="006E1C2C" w:rsidTr="00136E10">
        <w:trPr>
          <w:trHeight w:val="6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Оркестр русских народных инструментов «ДОЖДЬ» Детской школы искусств (Череповец,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Orchestra of Russian Folk Instruments "RAIN" of the Children's Art School (Cherepovets, Russia)</w:t>
            </w:r>
          </w:p>
        </w:tc>
      </w:tr>
      <w:tr w:rsidR="00D530D6" w:rsidRPr="006E1C2C" w:rsidTr="00136E10">
        <w:trPr>
          <w:trHeight w:val="57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Танцевальная группа «TATRA SASIKIRANA» бизнес-школы «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Prasetya</w:t>
            </w:r>
            <w:proofErr w:type="spellEnd"/>
            <w:r w:rsidR="001347BA" w:rsidRPr="0013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Mulya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 (</w:t>
            </w:r>
            <w:proofErr w:type="spellStart"/>
            <w:proofErr w:type="gram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Тангеранг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Индонезия)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TATRA SASIKIRANA Dance Group of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Prasetya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Mulya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Business School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Tangerang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Indonesia)</w:t>
            </w:r>
          </w:p>
        </w:tc>
      </w:tr>
      <w:tr w:rsidR="00D530D6" w:rsidRPr="006E1C2C" w:rsidTr="00136E10">
        <w:trPr>
          <w:trHeight w:val="7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Танцевальная группа ансамбля песни и танца «МЛАДА» (Лодейное Поле,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Dance Group of the Song and Dance Ensemble "MLADA"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Lodeinoe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Pole, Russia</w:t>
            </w:r>
          </w:p>
        </w:tc>
      </w:tr>
      <w:tr w:rsidR="00D530D6" w:rsidRPr="006E1C2C" w:rsidTr="00136E10">
        <w:trPr>
          <w:trHeight w:val="8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фольклорный ансамбль «КУПЕЛЬКА» (Братск,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Children's Folk Ensemble "KUPEL'KA" (Bratsk, Russia)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Эквадорский фольклорный балет Вирджинии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Росэро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(Кито, Эквадор)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Ecuadorian Folkloric Ballet by Virginia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Rosero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(Quito, Ecuador)</w:t>
            </w:r>
          </w:p>
        </w:tc>
      </w:tr>
      <w:tr w:rsidR="00D530D6" w:rsidRPr="006E1C2C" w:rsidTr="00136E10">
        <w:trPr>
          <w:trHeight w:val="7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Фольклорный ансамбль «ОТРАДА» (Нижневартовск,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Folk Ensemble "OTRADA" (Nizhnevartovsk, Russia)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Дуэт «УСЛАДА» кафедры народных инструментов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СПбГИК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(Санкт-Петербург,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Duet "USLADA" of Folk Instruments Department of St. Petersburg State Institute of Culture (St. Petersburg, Russia)</w:t>
            </w:r>
          </w:p>
        </w:tc>
      </w:tr>
      <w:tr w:rsidR="00D530D6" w:rsidRPr="006E1C2C" w:rsidTr="00136E10">
        <w:trPr>
          <w:trHeight w:val="67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фольклорный ансамбль «КАНАРЕЙКА» Школы-интерната № 6 Красногвардейского района (Санкт-Петербург,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Children's Folklore Ensemble "KANAREIKA" of Boarding School No. 6 of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Krasnogvardeysky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district (St. Petersburg, Russia)</w:t>
            </w:r>
          </w:p>
        </w:tc>
      </w:tr>
      <w:tr w:rsidR="00D530D6" w:rsidRPr="00136E10" w:rsidTr="00136E10">
        <w:trPr>
          <w:trHeight w:val="7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0D6" w:rsidRPr="00D530D6" w:rsidRDefault="00136E10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Ансамбль «Этно-Пять» кафедры народных инструментов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СПбГИК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(Санкт-Петербург,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0D6" w:rsidRPr="00136E10" w:rsidRDefault="00136E10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Ensemble "Ethno-Five" of the Folk Instruments Department of St. Petersburg State Institute of Culture (St. Petersburg, Russia)</w:t>
            </w:r>
          </w:p>
        </w:tc>
      </w:tr>
      <w:tr w:rsidR="00D530D6" w:rsidRPr="006E1C2C" w:rsidTr="00136E10">
        <w:trPr>
          <w:trHeight w:val="6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народного танца «АДАЦ» (Гудаута, Республика Абхазия)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Folk Dance Ensemble "ADATS"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Gudauta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Republic of Abkhazia)</w:t>
            </w:r>
          </w:p>
        </w:tc>
      </w:tr>
      <w:tr w:rsidR="00D530D6" w:rsidRPr="006E1C2C" w:rsidTr="00136E10">
        <w:trPr>
          <w:trHeight w:val="6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народного танца «РОССИЙСКАЯ КАДРИЛЬ» (Санкт-Петербург, Россия)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Folk Dance Ensemble "RUSSIAN QUADRILLE" (St. Petersburg, Russia)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Фольклорный ансамбль «DOINA TIMISULUI»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Тимишоара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Румыния)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bookmarkStart w:id="0" w:name="RANGE!C22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Folk Ensemble "DOINA TIMISULUI" (Timisoara, Romania)</w:t>
            </w:r>
            <w:bookmarkEnd w:id="0"/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«ARQAVANEH» (Исфахан, Иран)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Arqavaneh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Ensemble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Isfahan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Iran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Фольклорный ансамбль «РАДУГА» Центра развития творчества детей и юношества «Гермес» (Москва, Россия)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Folk Ensemble "RADUGA" of the Center for Development of Children's and Youth Creativity "Hermes" (Moscow, Russia)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Вокальная группа «YOUZHNYACHE»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Хасково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Болгария)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Voc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al group "YOUZHNYACHE"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Haskovo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Bulgaria)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 Литовской христианской церкви «GAUSA» (Лондон, Великобритания)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Lithuanian Christian Church Choir "GAUSA" (London, United Kingdom)</w:t>
            </w:r>
          </w:p>
        </w:tc>
      </w:tr>
      <w:tr w:rsidR="00D530D6" w:rsidRPr="00136E10" w:rsidTr="00136E10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136E10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Коми-Пермяцкий ансамбль песни и танца «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Шондiбан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(Кудымкар, Россия)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136E10" w:rsidRDefault="00136E10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Komi-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Permyak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Song and Dance Ensemble "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Shondiban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" (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Kudymkar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Russia)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18.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«ЭКСПРОМТ-ДУЭТ» кафедры народных инструментов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СПбГИК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(Санкт-Петербург, Россия)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"IMPROMPTU DUET" of Folk Instruments Department of St. Petersburg State Institute of Culture (St. Petersburg, Russia)</w:t>
            </w:r>
          </w:p>
        </w:tc>
      </w:tr>
      <w:tr w:rsidR="00D530D6" w:rsidRPr="006E1C2C" w:rsidTr="00136E10">
        <w:trPr>
          <w:trHeight w:val="5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19.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Танцевальная группа </w:t>
            </w: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Пельгулинна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(Таллинн, Эстония)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Pelgulinna</w:t>
            </w:r>
            <w:proofErr w:type="spellEnd"/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Dance Group (Tallinn, Estonia)</w:t>
            </w:r>
          </w:p>
        </w:tc>
      </w:tr>
      <w:tr w:rsidR="00D530D6" w:rsidRPr="006E1C2C" w:rsidTr="00136E10">
        <w:trPr>
          <w:trHeight w:val="719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D6" w:rsidRPr="00D530D6" w:rsidRDefault="00D530D6" w:rsidP="00D5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30D6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D530D6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Детско-юношеский хореографический ансамбль «ИМАМАТ» (Санкт-Петербург, Россия)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D6" w:rsidRPr="006E1C2C" w:rsidRDefault="006E1C2C" w:rsidP="00D53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530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Children's and Youth Choreographic Ensemble "IMAMAT" (St. Petersburg, Russia)</w:t>
            </w:r>
          </w:p>
        </w:tc>
      </w:tr>
    </w:tbl>
    <w:p w:rsidR="00D530D6" w:rsidRPr="00136E10" w:rsidRDefault="00D530D6" w:rsidP="00136E10">
      <w:pPr>
        <w:pStyle w:val="a3"/>
      </w:pPr>
      <w:bookmarkStart w:id="1" w:name="_GoBack"/>
      <w:bookmarkEnd w:id="1"/>
    </w:p>
    <w:sectPr w:rsidR="00D530D6" w:rsidRPr="00136E10" w:rsidSect="00D53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C9B"/>
    <w:rsid w:val="00056E7E"/>
    <w:rsid w:val="00063EFE"/>
    <w:rsid w:val="001347BA"/>
    <w:rsid w:val="00136E10"/>
    <w:rsid w:val="0014216C"/>
    <w:rsid w:val="002347F9"/>
    <w:rsid w:val="00303C79"/>
    <w:rsid w:val="0031414D"/>
    <w:rsid w:val="00357B1E"/>
    <w:rsid w:val="003D1113"/>
    <w:rsid w:val="00460176"/>
    <w:rsid w:val="00490A9A"/>
    <w:rsid w:val="005C5C9B"/>
    <w:rsid w:val="005F0692"/>
    <w:rsid w:val="00650E65"/>
    <w:rsid w:val="006E1C2C"/>
    <w:rsid w:val="007529EC"/>
    <w:rsid w:val="007545BF"/>
    <w:rsid w:val="007D03AE"/>
    <w:rsid w:val="007E4364"/>
    <w:rsid w:val="008F6875"/>
    <w:rsid w:val="00936B62"/>
    <w:rsid w:val="00974F83"/>
    <w:rsid w:val="009965D0"/>
    <w:rsid w:val="00A1039C"/>
    <w:rsid w:val="00A21D11"/>
    <w:rsid w:val="00A24FC2"/>
    <w:rsid w:val="00AA55FF"/>
    <w:rsid w:val="00AC6B15"/>
    <w:rsid w:val="00B162BA"/>
    <w:rsid w:val="00B23E32"/>
    <w:rsid w:val="00B74318"/>
    <w:rsid w:val="00B81A37"/>
    <w:rsid w:val="00BB6486"/>
    <w:rsid w:val="00BC3A91"/>
    <w:rsid w:val="00BE27B2"/>
    <w:rsid w:val="00C4034E"/>
    <w:rsid w:val="00C66DDB"/>
    <w:rsid w:val="00CC22B6"/>
    <w:rsid w:val="00D25FB7"/>
    <w:rsid w:val="00D530D6"/>
    <w:rsid w:val="00EC0B98"/>
    <w:rsid w:val="00EE0DE3"/>
    <w:rsid w:val="00EF6D22"/>
    <w:rsid w:val="00F4775D"/>
    <w:rsid w:val="00F85A6F"/>
    <w:rsid w:val="00FA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9C16-2C3E-4776-B2A0-6F9DFF2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dc:description/>
  <cp:lastModifiedBy>ФЕСТИВАЛИМ )))</cp:lastModifiedBy>
  <cp:revision>41</cp:revision>
  <dcterms:created xsi:type="dcterms:W3CDTF">2015-11-16T21:25:00Z</dcterms:created>
  <dcterms:modified xsi:type="dcterms:W3CDTF">2017-11-13T20:51:00Z</dcterms:modified>
</cp:coreProperties>
</file>