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8" w:rsidRDefault="005104FB" w:rsidP="0085631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КАТЕГОРИИ КОНКУРСА </w:t>
      </w:r>
      <w:r w:rsidR="006C5A9E">
        <w:rPr>
          <w:b/>
          <w:sz w:val="34"/>
          <w:szCs w:val="34"/>
        </w:rPr>
        <w:t xml:space="preserve">  </w:t>
      </w:r>
      <w:r w:rsidR="00FA37A4">
        <w:rPr>
          <w:b/>
          <w:sz w:val="34"/>
          <w:szCs w:val="34"/>
        </w:rPr>
        <w:t>ИНТЕРФОЛК  201</w:t>
      </w:r>
      <w:r>
        <w:rPr>
          <w:b/>
          <w:sz w:val="34"/>
          <w:szCs w:val="34"/>
        </w:rPr>
        <w:t>7</w:t>
      </w:r>
    </w:p>
    <w:p w:rsidR="005104FB" w:rsidRPr="00496B72" w:rsidRDefault="005104FB" w:rsidP="00856316">
      <w:pPr>
        <w:jc w:val="center"/>
        <w:rPr>
          <w:b/>
          <w:sz w:val="34"/>
          <w:szCs w:val="34"/>
        </w:rPr>
      </w:pPr>
    </w:p>
    <w:p w:rsidR="005D74BD" w:rsidRDefault="005D74BD" w:rsidP="008563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КАТЕГОРИЯ А</w:t>
      </w:r>
      <w:r w:rsidRPr="005D74BD">
        <w:rPr>
          <w:rFonts w:ascii="Calibri" w:eastAsia="Calibri" w:hAnsi="Calibri" w:cs="Times New Roman"/>
          <w:b/>
          <w:sz w:val="30"/>
          <w:szCs w:val="30"/>
        </w:rPr>
        <w:t xml:space="preserve"> </w:t>
      </w:r>
    </w:p>
    <w:p w:rsidR="00B617BD" w:rsidRDefault="003F481D" w:rsidP="008563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5D74BD">
        <w:rPr>
          <w:b/>
          <w:sz w:val="30"/>
          <w:szCs w:val="30"/>
        </w:rPr>
        <w:t>ар</w:t>
      </w:r>
      <w:r w:rsidR="005D74BD" w:rsidRPr="005D74BD">
        <w:rPr>
          <w:rFonts w:ascii="Calibri" w:eastAsia="Calibri" w:hAnsi="Calibri" w:cs="Times New Roman"/>
          <w:b/>
          <w:sz w:val="30"/>
          <w:szCs w:val="30"/>
        </w:rPr>
        <w:t>одный вокал, аутентичный фольклор (хоры и ансамбли)</w:t>
      </w:r>
    </w:p>
    <w:p w:rsidR="00F0428D" w:rsidRPr="00784988" w:rsidRDefault="00972D11" w:rsidP="00F0428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Коми-Пермяцкий ансамбль песни и танца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Шонд</w:t>
      </w:r>
      <w:proofErr w:type="gramStart"/>
      <w:r w:rsidRPr="00784988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784988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» (Кудымкар, Россия), балетмейстер-постановщик – Елена Воробьева, хормейстер – Ольга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Забоева</w:t>
      </w:r>
      <w:proofErr w:type="spellEnd"/>
      <w:r w:rsidR="00F0428D" w:rsidRPr="00784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C6D" w:rsidRPr="00784988" w:rsidRDefault="00B300AD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988">
        <w:rPr>
          <w:rFonts w:ascii="Times New Roman" w:hAnsi="Times New Roman" w:cs="Times New Roman"/>
          <w:sz w:val="26"/>
          <w:szCs w:val="26"/>
        </w:rPr>
        <w:t>Детский фольклорный ансамбль «Егоза» (пос. им.</w:t>
      </w:r>
      <w:r w:rsidR="002D3EA9" w:rsidRPr="00784988">
        <w:rPr>
          <w:rFonts w:ascii="Times New Roman" w:hAnsi="Times New Roman" w:cs="Times New Roman"/>
          <w:sz w:val="26"/>
          <w:szCs w:val="26"/>
        </w:rPr>
        <w:t xml:space="preserve"> </w:t>
      </w:r>
      <w:r w:rsidRPr="00784988">
        <w:rPr>
          <w:rFonts w:ascii="Times New Roman" w:hAnsi="Times New Roman" w:cs="Times New Roman"/>
          <w:sz w:val="26"/>
          <w:szCs w:val="26"/>
        </w:rPr>
        <w:t>Морозова, Ленинградская обл., Россия), художественный руководитель – Наталья Фокина</w:t>
      </w:r>
      <w:r w:rsidR="00950C6D" w:rsidRPr="00784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6693D" w:rsidRPr="00784988" w:rsidRDefault="00466C21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988">
        <w:rPr>
          <w:rFonts w:ascii="Times New Roman" w:hAnsi="Times New Roman" w:cs="Times New Roman"/>
          <w:sz w:val="26"/>
          <w:szCs w:val="26"/>
        </w:rPr>
        <w:t xml:space="preserve">Фолк-группа «Вереск» Этно-Культурного Комплекса «Вереск» (Выборг, Россия), художественный руководитель – Елена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Любицкая</w:t>
      </w:r>
      <w:proofErr w:type="spellEnd"/>
      <w:proofErr w:type="gramEnd"/>
    </w:p>
    <w:p w:rsidR="0030002C" w:rsidRPr="00784988" w:rsidRDefault="0030002C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Фольклорно-этнографический ансамбль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Таусень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>» (Москва, Россия), художественный руководитель – Ирина Николаева</w:t>
      </w:r>
    </w:p>
    <w:p w:rsidR="002B62AD" w:rsidRPr="00784988" w:rsidRDefault="002B62AD" w:rsidP="002B62A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Детский фольклорный ансамбль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Купелька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>» (Братск, Россия), художественный руководитель</w:t>
      </w:r>
      <w:r w:rsidRPr="007849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84988">
        <w:rPr>
          <w:rFonts w:ascii="Times New Roman" w:hAnsi="Times New Roman" w:cs="Times New Roman"/>
          <w:sz w:val="26"/>
          <w:szCs w:val="26"/>
        </w:rPr>
        <w:t xml:space="preserve">– Марина Примак </w:t>
      </w:r>
    </w:p>
    <w:p w:rsidR="0030002C" w:rsidRPr="00784988" w:rsidRDefault="00763962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Фолк-шоу группа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Канерва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Этно-Культурного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Комплекса «Вереск» (Выборг, Россия), руководители – Ольга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Дружкова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и Марина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Моисеенко</w:t>
      </w:r>
      <w:proofErr w:type="spellEnd"/>
    </w:p>
    <w:p w:rsidR="00791895" w:rsidRPr="00784988" w:rsidRDefault="00B21BCA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Фольклорный ансамбль «РОДНИКИ» (дер.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Яльгелево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, Ленинградская обл., Россия), художественный руководитель – Татьяна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Дорогова</w:t>
      </w:r>
      <w:proofErr w:type="spellEnd"/>
    </w:p>
    <w:p w:rsidR="001B5F7F" w:rsidRPr="00784988" w:rsidRDefault="001B5F7F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Фольклорный ансамбль «Отрада» (Нижневартовск, Россия), художественный руководитель – Василий </w:t>
      </w:r>
      <w:proofErr w:type="spellStart"/>
      <w:r w:rsidR="0040751F" w:rsidRPr="00784988">
        <w:rPr>
          <w:rFonts w:ascii="Times New Roman" w:hAnsi="Times New Roman" w:cs="Times New Roman"/>
          <w:sz w:val="26"/>
          <w:szCs w:val="26"/>
        </w:rPr>
        <w:t>Алаторцев</w:t>
      </w:r>
      <w:proofErr w:type="spellEnd"/>
    </w:p>
    <w:p w:rsidR="0000747F" w:rsidRPr="00784988" w:rsidRDefault="0000747F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Хор русской песни «Соловушки»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Ку</w:t>
      </w:r>
      <w:r w:rsidR="001C68BE">
        <w:rPr>
          <w:rFonts w:ascii="Times New Roman" w:hAnsi="Times New Roman" w:cs="Times New Roman"/>
          <w:sz w:val="26"/>
          <w:szCs w:val="26"/>
        </w:rPr>
        <w:t>зьмоловского</w:t>
      </w:r>
      <w:proofErr w:type="spellEnd"/>
      <w:r w:rsidR="001C68BE">
        <w:rPr>
          <w:rFonts w:ascii="Times New Roman" w:hAnsi="Times New Roman" w:cs="Times New Roman"/>
          <w:sz w:val="26"/>
          <w:szCs w:val="26"/>
        </w:rPr>
        <w:t xml:space="preserve"> Дома культуры (</w:t>
      </w:r>
      <w:proofErr w:type="spellStart"/>
      <w:r w:rsidR="001C68B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C68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>, Ленинградская обл., Россия), хормейстер – Тамара Донец</w:t>
      </w:r>
    </w:p>
    <w:p w:rsidR="0040751F" w:rsidRPr="00784988" w:rsidRDefault="0040751F" w:rsidP="00950C6D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Детский фольклорный ансамбль «Канарейка» Школы-интерната № 6 Красногвардейского района (Санкт-Петербург, Россия), художественные руководители –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Петрова и Данил Изотов</w:t>
      </w:r>
    </w:p>
    <w:p w:rsidR="00D76C0B" w:rsidRPr="00784988" w:rsidRDefault="00D76C0B" w:rsidP="00D76C0B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Дуэт «Сестры Тимофеевы» Этно-Культурного Комплекса «Вереск» (Выборг, Россия), художественный руководитель – Ольга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Дружкова</w:t>
      </w:r>
      <w:proofErr w:type="spellEnd"/>
    </w:p>
    <w:p w:rsidR="000D1735" w:rsidRPr="00784988" w:rsidRDefault="000D1735" w:rsidP="000D1735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Дуэт Арина Петрович и Марина Примак (Братск, Россия), художественный руководитель – Марина Примак </w:t>
      </w:r>
    </w:p>
    <w:p w:rsidR="00D76C0B" w:rsidRDefault="00D76C0B" w:rsidP="00247149">
      <w:pPr>
        <w:pStyle w:val="a4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40505" w:rsidRDefault="00940505" w:rsidP="00856316">
      <w:pPr>
        <w:jc w:val="center"/>
        <w:rPr>
          <w:b/>
          <w:sz w:val="30"/>
          <w:szCs w:val="30"/>
        </w:rPr>
      </w:pPr>
    </w:p>
    <w:p w:rsidR="00D816F5" w:rsidRDefault="00D816F5" w:rsidP="00D816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КАТЕГОРИЯ </w:t>
      </w:r>
      <w:r w:rsidR="009524A4">
        <w:rPr>
          <w:b/>
          <w:sz w:val="30"/>
          <w:szCs w:val="30"/>
          <w:lang w:val="en-US"/>
        </w:rPr>
        <w:t>B</w:t>
      </w:r>
      <w:r w:rsidRPr="005D74BD">
        <w:rPr>
          <w:rFonts w:ascii="Calibri" w:eastAsia="Calibri" w:hAnsi="Calibri" w:cs="Times New Roman"/>
          <w:b/>
          <w:sz w:val="30"/>
          <w:szCs w:val="30"/>
        </w:rPr>
        <w:t xml:space="preserve"> </w:t>
      </w:r>
    </w:p>
    <w:p w:rsidR="00D816F5" w:rsidRPr="00E407C6" w:rsidRDefault="003F481D" w:rsidP="00D816F5">
      <w:pPr>
        <w:jc w:val="center"/>
        <w:rPr>
          <w:b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С</w:t>
      </w:r>
      <w:r w:rsidR="00E407C6" w:rsidRPr="00E407C6">
        <w:rPr>
          <w:rFonts w:ascii="Calibri" w:eastAsia="Calibri" w:hAnsi="Calibri" w:cs="Times New Roman"/>
          <w:b/>
          <w:sz w:val="30"/>
          <w:szCs w:val="30"/>
        </w:rPr>
        <w:t>овременные обработки народных песен (хоры и ансамбли)</w:t>
      </w:r>
    </w:p>
    <w:p w:rsidR="001631A8" w:rsidRPr="00784988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Смешанный хор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Nojauta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Даугавпилсской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средней школы № 13 (Даугавпилс, Латвия), художественные руководители – Лариса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Богатырёва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и Евгений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Устинсков</w:t>
      </w:r>
      <w:proofErr w:type="spellEnd"/>
    </w:p>
    <w:p w:rsidR="001631A8" w:rsidRPr="00784988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988">
        <w:rPr>
          <w:rFonts w:ascii="Times New Roman" w:hAnsi="Times New Roman" w:cs="Times New Roman"/>
          <w:sz w:val="26"/>
          <w:szCs w:val="26"/>
        </w:rPr>
        <w:lastRenderedPageBreak/>
        <w:t xml:space="preserve">Ансамбль «Виват» Молодежно-подросткового центра «Московский» (Санкт-Петербург, Россия), художественный руководитель – Ольга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Рыкалина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631A8" w:rsidRPr="00784988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 xml:space="preserve">Хор русской песни им. Александра Ефремова (Сланцы, Россия), художественный руководитель – Александра Ефремова </w:t>
      </w:r>
    </w:p>
    <w:p w:rsidR="001631A8" w:rsidRPr="00784988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988">
        <w:rPr>
          <w:rFonts w:ascii="Times New Roman" w:hAnsi="Times New Roman" w:cs="Times New Roman"/>
          <w:sz w:val="26"/>
          <w:szCs w:val="26"/>
        </w:rPr>
        <w:t xml:space="preserve">Ансамбль русской песни «ГОРНИЦА» (пос. им. Морозова, Ленинградская обл., Россия), художественный руководитель – Лариса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Кирута</w:t>
      </w:r>
      <w:proofErr w:type="spellEnd"/>
      <w:proofErr w:type="gramEnd"/>
    </w:p>
    <w:p w:rsidR="001631A8" w:rsidRPr="00784988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Вокальный ансамбль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Мгинские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голоса» (пос. Мга, Ленинградская обл., Россия), художественный руководитель – Мария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Майчук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1A8" w:rsidRPr="00FE4A42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784988">
        <w:rPr>
          <w:rFonts w:ascii="Times New Roman" w:hAnsi="Times New Roman" w:cs="Times New Roman"/>
          <w:sz w:val="26"/>
          <w:szCs w:val="26"/>
        </w:rPr>
        <w:t>Ансамбль русской песни «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Россияночка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» (п. </w:t>
      </w:r>
      <w:proofErr w:type="spellStart"/>
      <w:r w:rsidRPr="00784988">
        <w:rPr>
          <w:rFonts w:ascii="Times New Roman" w:hAnsi="Times New Roman" w:cs="Times New Roman"/>
          <w:sz w:val="26"/>
          <w:szCs w:val="26"/>
        </w:rPr>
        <w:t>Пудость</w:t>
      </w:r>
      <w:proofErr w:type="spellEnd"/>
      <w:r w:rsidRPr="00784988">
        <w:rPr>
          <w:rFonts w:ascii="Times New Roman" w:hAnsi="Times New Roman" w:cs="Times New Roman"/>
          <w:sz w:val="26"/>
          <w:szCs w:val="26"/>
        </w:rPr>
        <w:t xml:space="preserve">, Ленинградская обл., Россия), </w:t>
      </w:r>
      <w:r w:rsidRPr="00FE4A42">
        <w:rPr>
          <w:rFonts w:ascii="Times New Roman" w:hAnsi="Times New Roman" w:cs="Times New Roman"/>
          <w:sz w:val="26"/>
          <w:szCs w:val="26"/>
        </w:rPr>
        <w:t xml:space="preserve">руководитель – Валерий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Голухин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1A8" w:rsidRPr="00FE4A42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>Хор Литовской христианской церкви «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Gausa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» (Лондон, Великобритания), художественный руководитель – Рита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Гужаускене</w:t>
      </w:r>
      <w:proofErr w:type="spellEnd"/>
    </w:p>
    <w:p w:rsidR="001631A8" w:rsidRPr="00FE4A42" w:rsidRDefault="001631A8" w:rsidP="001631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>Группа «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Анасып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» (Сухуми, Республика Абхазия), художественный руководитель – Аида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Маландзия</w:t>
      </w:r>
      <w:proofErr w:type="spellEnd"/>
    </w:p>
    <w:p w:rsidR="00410593" w:rsidRPr="00FE4A42" w:rsidRDefault="00410593" w:rsidP="00FE4A4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816F5" w:rsidRDefault="00D816F5" w:rsidP="00856316">
      <w:pPr>
        <w:jc w:val="center"/>
        <w:rPr>
          <w:b/>
          <w:sz w:val="30"/>
          <w:szCs w:val="30"/>
        </w:rPr>
      </w:pPr>
    </w:p>
    <w:p w:rsidR="00D816F5" w:rsidRPr="00E407C6" w:rsidRDefault="00D816F5" w:rsidP="00D816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КАТЕГОРИЯ </w:t>
      </w:r>
      <w:r w:rsidR="009524A4">
        <w:rPr>
          <w:b/>
          <w:sz w:val="30"/>
          <w:szCs w:val="30"/>
          <w:lang w:val="en-US"/>
        </w:rPr>
        <w:t>C</w:t>
      </w:r>
    </w:p>
    <w:p w:rsidR="00E407C6" w:rsidRPr="004464C5" w:rsidRDefault="003F481D" w:rsidP="00D816F5">
      <w:pPr>
        <w:jc w:val="center"/>
        <w:rPr>
          <w:b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С</w:t>
      </w:r>
      <w:r w:rsidR="00E407C6" w:rsidRPr="00E407C6">
        <w:rPr>
          <w:rFonts w:ascii="Calibri" w:eastAsia="Calibri" w:hAnsi="Calibri" w:cs="Times New Roman"/>
          <w:b/>
          <w:sz w:val="30"/>
          <w:szCs w:val="30"/>
        </w:rPr>
        <w:t xml:space="preserve">мешанный жанр </w:t>
      </w:r>
    </w:p>
    <w:p w:rsidR="00D816F5" w:rsidRPr="00E407C6" w:rsidRDefault="00E407C6" w:rsidP="00D816F5">
      <w:pPr>
        <w:jc w:val="center"/>
        <w:rPr>
          <w:b/>
          <w:sz w:val="30"/>
          <w:szCs w:val="30"/>
        </w:rPr>
      </w:pPr>
      <w:r w:rsidRPr="00E407C6">
        <w:rPr>
          <w:rFonts w:ascii="Calibri" w:eastAsia="Calibri" w:hAnsi="Calibri" w:cs="Times New Roman"/>
          <w:b/>
          <w:sz w:val="30"/>
          <w:szCs w:val="30"/>
        </w:rPr>
        <w:t>(вокально-инструментально-танцевальные ансамбли)</w:t>
      </w:r>
    </w:p>
    <w:p w:rsidR="00592799" w:rsidRPr="00837286" w:rsidRDefault="00CA765F" w:rsidP="00592799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7286">
        <w:rPr>
          <w:rFonts w:ascii="Times New Roman" w:hAnsi="Times New Roman" w:cs="Times New Roman"/>
          <w:sz w:val="26"/>
          <w:szCs w:val="26"/>
        </w:rPr>
        <w:t xml:space="preserve">Эквадорский фольклорный балет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Вирджинии</w:t>
      </w:r>
      <w:proofErr w:type="spellEnd"/>
      <w:r w:rsidRPr="0083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Росэро</w:t>
      </w:r>
      <w:proofErr w:type="spellEnd"/>
      <w:r w:rsidRPr="00837286">
        <w:rPr>
          <w:rFonts w:ascii="Times New Roman" w:hAnsi="Times New Roman" w:cs="Times New Roman"/>
          <w:sz w:val="26"/>
          <w:szCs w:val="26"/>
        </w:rPr>
        <w:t xml:space="preserve"> (Кито, Эквадор), художественный руководитель –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Вирджиния</w:t>
      </w:r>
      <w:proofErr w:type="spellEnd"/>
      <w:r w:rsidRPr="0083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Росэро</w:t>
      </w:r>
      <w:proofErr w:type="spellEnd"/>
      <w:r w:rsidRPr="0083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Вэрдесото</w:t>
      </w:r>
      <w:proofErr w:type="spellEnd"/>
    </w:p>
    <w:p w:rsidR="00C13B25" w:rsidRPr="00C13B25" w:rsidRDefault="00C13B25" w:rsidP="00C13B25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C13B25">
        <w:rPr>
          <w:rFonts w:ascii="Times New Roman" w:hAnsi="Times New Roman" w:cs="Times New Roman"/>
          <w:sz w:val="26"/>
          <w:szCs w:val="26"/>
        </w:rPr>
        <w:t xml:space="preserve">Фольклорный ансамбль «Радуга» Центра развития творчества детей и юношества «Гермес» (Москва, Россия), художественный руководитель – Ольга </w:t>
      </w:r>
      <w:proofErr w:type="spellStart"/>
      <w:r w:rsidRPr="00C13B25">
        <w:rPr>
          <w:rFonts w:ascii="Times New Roman" w:hAnsi="Times New Roman" w:cs="Times New Roman"/>
          <w:sz w:val="26"/>
          <w:szCs w:val="26"/>
        </w:rPr>
        <w:t>Спиряева</w:t>
      </w:r>
      <w:proofErr w:type="spellEnd"/>
      <w:r w:rsidRPr="00C13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E22" w:rsidRPr="00837286" w:rsidRDefault="00F509CB" w:rsidP="004A5E22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286">
        <w:rPr>
          <w:rFonts w:ascii="Times New Roman" w:hAnsi="Times New Roman" w:cs="Times New Roman"/>
          <w:sz w:val="26"/>
          <w:szCs w:val="26"/>
        </w:rPr>
        <w:t xml:space="preserve">Ансамбль «Вереск» Этно-Культурного Комплекса «Вереск» (Выборг, Россия), художественный руководитель – Елена 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Любицкая</w:t>
      </w:r>
      <w:proofErr w:type="spellEnd"/>
      <w:proofErr w:type="gramEnd"/>
    </w:p>
    <w:p w:rsidR="00BF6E8C" w:rsidRPr="00FE4A42" w:rsidRDefault="009E7D0A" w:rsidP="00BF6E8C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837286">
        <w:rPr>
          <w:rFonts w:ascii="Times New Roman" w:hAnsi="Times New Roman" w:cs="Times New Roman"/>
          <w:sz w:val="26"/>
          <w:szCs w:val="26"/>
        </w:rPr>
        <w:t>Детский фольклорный ансамбль «</w:t>
      </w:r>
      <w:proofErr w:type="spellStart"/>
      <w:r w:rsidRPr="00837286">
        <w:rPr>
          <w:rFonts w:ascii="Times New Roman" w:hAnsi="Times New Roman" w:cs="Times New Roman"/>
          <w:sz w:val="26"/>
          <w:szCs w:val="26"/>
        </w:rPr>
        <w:t>Купелька</w:t>
      </w:r>
      <w:proofErr w:type="spellEnd"/>
      <w:r w:rsidRPr="00837286">
        <w:rPr>
          <w:rFonts w:ascii="Times New Roman" w:hAnsi="Times New Roman" w:cs="Times New Roman"/>
          <w:sz w:val="26"/>
          <w:szCs w:val="26"/>
        </w:rPr>
        <w:t xml:space="preserve">» (Братск, Россия), художественный </w:t>
      </w:r>
      <w:r w:rsidRPr="00FE4A42">
        <w:rPr>
          <w:rFonts w:ascii="Times New Roman" w:hAnsi="Times New Roman" w:cs="Times New Roman"/>
          <w:sz w:val="26"/>
          <w:szCs w:val="26"/>
        </w:rPr>
        <w:t>руководитель</w:t>
      </w:r>
      <w:r w:rsidRPr="00FE4A4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4A42">
        <w:rPr>
          <w:rFonts w:ascii="Times New Roman" w:hAnsi="Times New Roman" w:cs="Times New Roman"/>
          <w:sz w:val="26"/>
          <w:szCs w:val="26"/>
        </w:rPr>
        <w:t xml:space="preserve">– Марина Примак </w:t>
      </w:r>
    </w:p>
    <w:p w:rsidR="00E1718E" w:rsidRPr="00FE4A42" w:rsidRDefault="00E1718E" w:rsidP="00E1718E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>Ансамбль «</w:t>
      </w:r>
      <w:proofErr w:type="spellStart"/>
      <w:r w:rsidRPr="00FE4A42">
        <w:rPr>
          <w:rFonts w:ascii="Times New Roman" w:hAnsi="Times New Roman" w:cs="Times New Roman"/>
          <w:sz w:val="26"/>
          <w:szCs w:val="26"/>
          <w:lang w:val="en-US"/>
        </w:rPr>
        <w:t>Arqavaneh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» (Исфахан, Иран), художественный руководитель –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Мостафа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Ахмади</w:t>
      </w:r>
      <w:proofErr w:type="spellEnd"/>
    </w:p>
    <w:p w:rsidR="00BF6E8C" w:rsidRPr="00FE4A42" w:rsidRDefault="00954713" w:rsidP="00E1718E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 xml:space="preserve">Дуэт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Харатай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Таскараков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Саёра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Аёшина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(Санкт-Петербург, Россия)</w:t>
      </w:r>
    </w:p>
    <w:p w:rsidR="00E1718E" w:rsidRPr="00E1718E" w:rsidRDefault="00E1718E" w:rsidP="00E1718E">
      <w:pPr>
        <w:pStyle w:val="a4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013CA" w:rsidRPr="00FE4A42" w:rsidRDefault="003013CA" w:rsidP="00FE4A42">
      <w:pPr>
        <w:rPr>
          <w:b/>
          <w:sz w:val="30"/>
          <w:szCs w:val="30"/>
          <w:lang w:val="en-US"/>
        </w:rPr>
      </w:pPr>
    </w:p>
    <w:p w:rsidR="00D816F5" w:rsidRDefault="00D816F5" w:rsidP="00D816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КАТЕГОРИЯ </w:t>
      </w:r>
      <w:r>
        <w:rPr>
          <w:b/>
          <w:sz w:val="30"/>
          <w:szCs w:val="30"/>
          <w:lang w:val="en-US"/>
        </w:rPr>
        <w:t>D</w:t>
      </w:r>
      <w:r w:rsidRPr="005D74BD">
        <w:rPr>
          <w:rFonts w:ascii="Calibri" w:eastAsia="Calibri" w:hAnsi="Calibri" w:cs="Times New Roman"/>
          <w:b/>
          <w:sz w:val="30"/>
          <w:szCs w:val="30"/>
        </w:rPr>
        <w:t xml:space="preserve"> </w:t>
      </w:r>
    </w:p>
    <w:p w:rsidR="00D816F5" w:rsidRPr="00E407C6" w:rsidRDefault="003F481D" w:rsidP="00D816F5">
      <w:pPr>
        <w:jc w:val="center"/>
        <w:rPr>
          <w:b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Н</w:t>
      </w:r>
      <w:r w:rsidR="00E407C6" w:rsidRPr="00E407C6">
        <w:rPr>
          <w:rFonts w:ascii="Calibri" w:eastAsia="Calibri" w:hAnsi="Calibri" w:cs="Times New Roman"/>
          <w:b/>
          <w:sz w:val="30"/>
          <w:szCs w:val="30"/>
        </w:rPr>
        <w:t>ародные танцы (пары и ансамбли)</w:t>
      </w:r>
    </w:p>
    <w:p w:rsidR="004473F9" w:rsidRPr="003607D6" w:rsidRDefault="004473F9" w:rsidP="004473F9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lastRenderedPageBreak/>
        <w:t>Танцевальная группа «</w:t>
      </w:r>
      <w:r w:rsidRPr="003607D6">
        <w:rPr>
          <w:rFonts w:ascii="Times New Roman" w:hAnsi="Times New Roman" w:cs="Times New Roman"/>
          <w:sz w:val="26"/>
          <w:szCs w:val="26"/>
          <w:lang w:val="en-US"/>
        </w:rPr>
        <w:t>TATRA</w:t>
      </w:r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  <w:r w:rsidRPr="003607D6">
        <w:rPr>
          <w:rFonts w:ascii="Times New Roman" w:hAnsi="Times New Roman" w:cs="Times New Roman"/>
          <w:sz w:val="26"/>
          <w:szCs w:val="26"/>
          <w:lang w:val="en-US"/>
        </w:rPr>
        <w:t>SASIKIRANA</w:t>
      </w:r>
      <w:r w:rsidRPr="003607D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proofErr w:type="gramStart"/>
      <w:r w:rsidRPr="003607D6">
        <w:rPr>
          <w:rFonts w:ascii="Times New Roman" w:hAnsi="Times New Roman" w:cs="Times New Roman"/>
          <w:sz w:val="26"/>
          <w:szCs w:val="26"/>
        </w:rPr>
        <w:t>бизнес-школы</w:t>
      </w:r>
      <w:proofErr w:type="spellEnd"/>
      <w:proofErr w:type="gramEnd"/>
      <w:r w:rsidRPr="003607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Prasetya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Mulya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Тангеранг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, Индонезия), художественный руководитель –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Кристианно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Рае</w:t>
      </w:r>
    </w:p>
    <w:p w:rsidR="009F59C4" w:rsidRPr="003607D6" w:rsidRDefault="006C213E" w:rsidP="009F59C4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 xml:space="preserve">Студия индийского танца «РАТИ»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Кузьмоловского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Дома культуры (</w:t>
      </w:r>
      <w:proofErr w:type="spellStart"/>
      <w:r w:rsidR="001C68BE">
        <w:rPr>
          <w:rFonts w:ascii="Times New Roman" w:hAnsi="Times New Roman" w:cs="Times New Roman"/>
          <w:sz w:val="26"/>
          <w:szCs w:val="26"/>
        </w:rPr>
        <w:t>пгт</w:t>
      </w:r>
      <w:r w:rsidRPr="003607D6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, Ленинградская обл., Россия), художественный руководитель – Ирина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Яцына</w:t>
      </w:r>
      <w:proofErr w:type="spellEnd"/>
    </w:p>
    <w:p w:rsidR="00194368" w:rsidRPr="003607D6" w:rsidRDefault="00194368" w:rsidP="0019436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 xml:space="preserve">Танцевальная группа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Пельгулинна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(Таллинн, Эстония), художественный руководитель – Эрика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Пылендик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A01" w:rsidRPr="003607D6" w:rsidRDefault="00094A01" w:rsidP="00094A01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 xml:space="preserve">Ансамбль народного танца «Российская кадриль» (Санкт-Петербург, Россия), художественный руководитель – Наталья Нилова </w:t>
      </w:r>
    </w:p>
    <w:p w:rsidR="005020CF" w:rsidRPr="003607D6" w:rsidRDefault="008412C3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Фольклорный ансамбль «</w:t>
      </w:r>
      <w:proofErr w:type="spellStart"/>
      <w:r w:rsidRPr="003607D6">
        <w:rPr>
          <w:rFonts w:ascii="Times New Roman" w:hAnsi="Times New Roman" w:cs="Times New Roman"/>
          <w:sz w:val="26"/>
          <w:szCs w:val="26"/>
          <w:lang w:val="en-US"/>
        </w:rPr>
        <w:t>Doina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7D6">
        <w:rPr>
          <w:rFonts w:ascii="Times New Roman" w:hAnsi="Times New Roman" w:cs="Times New Roman"/>
          <w:sz w:val="26"/>
          <w:szCs w:val="26"/>
          <w:lang w:val="en-US"/>
        </w:rPr>
        <w:t>Timisului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Тимишоара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, Румыния), художественный руководитель –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Мариус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Урсу</w:t>
      </w:r>
      <w:proofErr w:type="spellEnd"/>
    </w:p>
    <w:p w:rsidR="00B77849" w:rsidRPr="003607D6" w:rsidRDefault="001308A0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нсамбль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танца «Русский Сувенир» (Лодейное Поле, Россия), балетмейстер – Елена Вахрамеева</w:t>
      </w:r>
    </w:p>
    <w:p w:rsidR="00E17FA8" w:rsidRPr="003607D6" w:rsidRDefault="00E17FA8" w:rsidP="00E17FA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Ансамбль народного танца «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Адац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» (Гудаута, Республика Абхазия), художественный руководитель – Руслан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Дбар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A8" w:rsidRPr="003607D6" w:rsidRDefault="008353E8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Студия народного танца «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НарЦы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>» (Санкт-Петербург, Россия), художественный руководитель – Настасья Белая</w:t>
      </w:r>
    </w:p>
    <w:p w:rsidR="008175C3" w:rsidRPr="003607D6" w:rsidRDefault="008175C3" w:rsidP="008175C3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Театр-студия танца «Фуэте» (</w:t>
      </w:r>
      <w:proofErr w:type="spellStart"/>
      <w:r w:rsidR="001C68B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, Ленинградская обл., Россия), художественный руководитель – Дарья Перфильева </w:t>
      </w:r>
    </w:p>
    <w:p w:rsidR="00A64290" w:rsidRPr="003607D6" w:rsidRDefault="00A64290" w:rsidP="00A64290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Коми-Пермяцкий ансамбль песни и танца «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Шонд</w:t>
      </w:r>
      <w:proofErr w:type="gramStart"/>
      <w:r w:rsidRPr="003607D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607D6">
        <w:rPr>
          <w:rFonts w:ascii="Times New Roman" w:hAnsi="Times New Roman" w:cs="Times New Roman"/>
          <w:sz w:val="26"/>
          <w:szCs w:val="26"/>
        </w:rPr>
        <w:t>бан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» (Кудымкар, Россия), балетмейстер-постановщик – Елена Воробьева, хормейстер – Ольга </w:t>
      </w:r>
      <w:proofErr w:type="spellStart"/>
      <w:r w:rsidRPr="003607D6">
        <w:rPr>
          <w:rFonts w:ascii="Times New Roman" w:hAnsi="Times New Roman" w:cs="Times New Roman"/>
          <w:sz w:val="26"/>
          <w:szCs w:val="26"/>
        </w:rPr>
        <w:t>Забоева</w:t>
      </w:r>
      <w:proofErr w:type="spellEnd"/>
      <w:r w:rsidRPr="00360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4D9" w:rsidRPr="003607D6" w:rsidRDefault="007704D9" w:rsidP="007704D9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 xml:space="preserve">Танцевальная группа ансамбля песни и танца «Млада» (Лодейное Поле, Россия), балетмейстер – Светлана Цветкова </w:t>
      </w:r>
    </w:p>
    <w:p w:rsidR="008175C3" w:rsidRPr="003607D6" w:rsidRDefault="00DF5844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>Хореографический ансамбль «Варенька» (Тула, Россия), художественный руководитель – Сергей Кузнецов</w:t>
      </w:r>
    </w:p>
    <w:p w:rsidR="00B515A2" w:rsidRPr="003607D6" w:rsidRDefault="00B515A2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bCs/>
          <w:sz w:val="26"/>
          <w:szCs w:val="26"/>
        </w:rPr>
        <w:t xml:space="preserve">Танцевальная студия «Лица» (Сестрорецк, Россия), художественный руководитель — Елизавета </w:t>
      </w:r>
      <w:proofErr w:type="spellStart"/>
      <w:r w:rsidRPr="003607D6">
        <w:rPr>
          <w:rFonts w:ascii="Times New Roman" w:hAnsi="Times New Roman" w:cs="Times New Roman"/>
          <w:bCs/>
          <w:sz w:val="26"/>
          <w:szCs w:val="26"/>
        </w:rPr>
        <w:t>Вензелева</w:t>
      </w:r>
      <w:proofErr w:type="spellEnd"/>
    </w:p>
    <w:p w:rsidR="00C30CA1" w:rsidRPr="003607D6" w:rsidRDefault="00C30CA1" w:rsidP="00C30CA1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7D6">
        <w:rPr>
          <w:rFonts w:ascii="Times New Roman" w:hAnsi="Times New Roman" w:cs="Times New Roman"/>
          <w:bCs/>
          <w:sz w:val="26"/>
          <w:szCs w:val="26"/>
        </w:rPr>
        <w:t xml:space="preserve">Хореографический ансамбль «Зеркало» Дворца детского и юношеского творчества Фрунзенского района (Санкт-Петербург, Россия), художественный руководитель – Наталья Абакшина </w:t>
      </w:r>
    </w:p>
    <w:p w:rsidR="00FB6B77" w:rsidRPr="00FE4A42" w:rsidRDefault="00FB6B77" w:rsidP="00FB6B77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3607D6">
        <w:rPr>
          <w:rFonts w:ascii="Times New Roman" w:hAnsi="Times New Roman" w:cs="Times New Roman"/>
          <w:sz w:val="26"/>
          <w:szCs w:val="26"/>
        </w:rPr>
        <w:t xml:space="preserve">5 класс детской хореографической студии (Лодейное Поле, Россия), балетмейстер – </w:t>
      </w:r>
      <w:r w:rsidRPr="00FE4A42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Самодурова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CA1" w:rsidRPr="00FE4A42" w:rsidRDefault="00025675" w:rsidP="005020CF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 xml:space="preserve"> Хореографический ансамбль «Варенька» (хобби-класс) (Тула, Россия), художественный руководитель – Сергей Кузнецов</w:t>
      </w:r>
    </w:p>
    <w:p w:rsidR="009E354A" w:rsidRPr="00FE4A42" w:rsidRDefault="009E354A" w:rsidP="009E354A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 xml:space="preserve">Санкт-Петербургский ансамбль национальной культуры народов Кавказа «Дружба» (Санкт-Петербург, Россия), художественный руководитель –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Ашрафуддин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Мехдиев</w:t>
      </w:r>
      <w:proofErr w:type="spellEnd"/>
    </w:p>
    <w:p w:rsidR="00954713" w:rsidRPr="00FE4A42" w:rsidRDefault="00954713" w:rsidP="00954713">
      <w:pPr>
        <w:pStyle w:val="a4"/>
        <w:numPr>
          <w:ilvl w:val="0"/>
          <w:numId w:val="1"/>
        </w:numPr>
        <w:ind w:left="-426" w:hanging="283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 xml:space="preserve">Детско-юношеский хореографический ансамбль «Имамат» (Санкт-Петербург, Россия), художественный руководитель –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Нурмагомед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Гаджиев </w:t>
      </w:r>
    </w:p>
    <w:p w:rsidR="008468CC" w:rsidRPr="00FE4A42" w:rsidRDefault="006A2AD8" w:rsidP="006A2AD8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t>Молодежный коллектив индийского танца «DEVDAN DAN</w:t>
      </w:r>
      <w:proofErr w:type="gramStart"/>
      <w:r w:rsidRPr="00FE4A42">
        <w:rPr>
          <w:rFonts w:ascii="Times New Roman" w:hAnsi="Times New Roman" w:cs="Times New Roman"/>
          <w:sz w:val="26"/>
          <w:szCs w:val="26"/>
        </w:rPr>
        <w:t>СЕ</w:t>
      </w:r>
      <w:proofErr w:type="gramEnd"/>
      <w:r w:rsidRPr="00FE4A42">
        <w:rPr>
          <w:rFonts w:ascii="Times New Roman" w:hAnsi="Times New Roman" w:cs="Times New Roman"/>
          <w:sz w:val="26"/>
          <w:szCs w:val="26"/>
        </w:rPr>
        <w:t xml:space="preserve"> CREW» (Санкт-Петербург, Россия), художественный руководитель –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Анита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Сутрадхар</w:t>
      </w:r>
      <w:proofErr w:type="spellEnd"/>
    </w:p>
    <w:p w:rsidR="00390A7B" w:rsidRPr="00FE4A42" w:rsidRDefault="00390A7B" w:rsidP="00390A7B">
      <w:pPr>
        <w:pStyle w:val="a4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E4A42">
        <w:rPr>
          <w:rFonts w:ascii="Times New Roman" w:hAnsi="Times New Roman" w:cs="Times New Roman"/>
          <w:sz w:val="26"/>
          <w:szCs w:val="26"/>
        </w:rPr>
        <w:lastRenderedPageBreak/>
        <w:t>Ансамбль польского народного танца «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Гаик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» (Санкт-Петербург, Россия), художественный руководитель – Наталья </w:t>
      </w:r>
      <w:proofErr w:type="spellStart"/>
      <w:r w:rsidRPr="00FE4A42">
        <w:rPr>
          <w:rFonts w:ascii="Times New Roman" w:hAnsi="Times New Roman" w:cs="Times New Roman"/>
          <w:sz w:val="26"/>
          <w:szCs w:val="26"/>
        </w:rPr>
        <w:t>Шикер</w:t>
      </w:r>
      <w:proofErr w:type="spellEnd"/>
      <w:r w:rsidRPr="00FE4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6F5" w:rsidRPr="00FE4A42" w:rsidRDefault="00D816F5" w:rsidP="009B63B5">
      <w:pPr>
        <w:pStyle w:val="a4"/>
        <w:ind w:left="-426"/>
        <w:rPr>
          <w:b/>
          <w:sz w:val="30"/>
          <w:szCs w:val="30"/>
        </w:rPr>
      </w:pPr>
    </w:p>
    <w:p w:rsidR="009B63B5" w:rsidRPr="00FE4A42" w:rsidRDefault="009B63B5" w:rsidP="009B63B5">
      <w:pPr>
        <w:pStyle w:val="a4"/>
        <w:ind w:left="-426"/>
        <w:rPr>
          <w:b/>
          <w:sz w:val="30"/>
          <w:szCs w:val="30"/>
        </w:rPr>
      </w:pPr>
    </w:p>
    <w:p w:rsidR="00D816F5" w:rsidRDefault="00D816F5" w:rsidP="008152D1">
      <w:pPr>
        <w:ind w:left="-426" w:hanging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КАТЕГОРИЯ </w:t>
      </w:r>
      <w:r>
        <w:rPr>
          <w:b/>
          <w:sz w:val="30"/>
          <w:szCs w:val="30"/>
          <w:lang w:val="en-US"/>
        </w:rPr>
        <w:t>E</w:t>
      </w:r>
      <w:r w:rsidRPr="005D74BD">
        <w:rPr>
          <w:rFonts w:ascii="Calibri" w:eastAsia="Calibri" w:hAnsi="Calibri" w:cs="Times New Roman"/>
          <w:b/>
          <w:sz w:val="30"/>
          <w:szCs w:val="30"/>
        </w:rPr>
        <w:t xml:space="preserve"> </w:t>
      </w:r>
    </w:p>
    <w:p w:rsidR="005B0BDD" w:rsidRDefault="003F481D" w:rsidP="00D816F5">
      <w:pPr>
        <w:jc w:val="center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И</w:t>
      </w:r>
      <w:r w:rsidR="00E407C6" w:rsidRPr="00E407C6">
        <w:rPr>
          <w:rFonts w:ascii="Calibri" w:eastAsia="Calibri" w:hAnsi="Calibri" w:cs="Times New Roman"/>
          <w:b/>
          <w:sz w:val="30"/>
          <w:szCs w:val="30"/>
        </w:rPr>
        <w:t xml:space="preserve">нструментальное исполнительство народной музыки </w:t>
      </w:r>
    </w:p>
    <w:p w:rsidR="00D816F5" w:rsidRPr="00E407C6" w:rsidRDefault="00E407C6" w:rsidP="00D816F5">
      <w:pPr>
        <w:jc w:val="center"/>
        <w:rPr>
          <w:b/>
          <w:sz w:val="30"/>
          <w:szCs w:val="30"/>
        </w:rPr>
      </w:pPr>
      <w:r w:rsidRPr="00E407C6">
        <w:rPr>
          <w:rFonts w:ascii="Calibri" w:eastAsia="Calibri" w:hAnsi="Calibri" w:cs="Times New Roman"/>
          <w:b/>
          <w:sz w:val="30"/>
          <w:szCs w:val="30"/>
        </w:rPr>
        <w:t>(ансамбли</w:t>
      </w:r>
      <w:r w:rsidR="005B0BDD">
        <w:rPr>
          <w:rFonts w:ascii="Calibri" w:eastAsia="Calibri" w:hAnsi="Calibri" w:cs="Times New Roman"/>
          <w:b/>
          <w:sz w:val="30"/>
          <w:szCs w:val="30"/>
        </w:rPr>
        <w:t xml:space="preserve">, </w:t>
      </w:r>
      <w:r w:rsidR="005B0BDD" w:rsidRPr="005B0BDD">
        <w:rPr>
          <w:rFonts w:ascii="Calibri" w:eastAsia="Calibri" w:hAnsi="Calibri" w:cs="Times New Roman"/>
          <w:b/>
          <w:sz w:val="30"/>
          <w:szCs w:val="30"/>
        </w:rPr>
        <w:t>оркестры</w:t>
      </w:r>
      <w:r w:rsidRPr="00E407C6">
        <w:rPr>
          <w:rFonts w:ascii="Calibri" w:eastAsia="Calibri" w:hAnsi="Calibri" w:cs="Times New Roman"/>
          <w:b/>
          <w:sz w:val="30"/>
          <w:szCs w:val="30"/>
        </w:rPr>
        <w:t>)</w:t>
      </w:r>
    </w:p>
    <w:p w:rsidR="00F428CA" w:rsidRPr="0006238E" w:rsidRDefault="00F428CA" w:rsidP="005A1D2A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Оркестр русских народных инструментов «Дождь» Детской школы искусств (Череповец, Россия), художественный руководитель – Елена Рябова </w:t>
      </w:r>
    </w:p>
    <w:p w:rsidR="00B323F7" w:rsidRPr="0006238E" w:rsidRDefault="00B323F7" w:rsidP="00B323F7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Ансамбль «Квинта» кафедры народных инструментов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СПбГИК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(Санкт-Петербург, Россия), художественный руководитель – Геннадий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Андрюшенков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D2A" w:rsidRPr="0006238E" w:rsidRDefault="005A1D2A" w:rsidP="005A1D2A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Ансамбль народных инструментов «Вересковые струны» Этно-Культурного Комплекса «Вереск» (Выборг, Россия), художественный руководитель – Александр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Михайлик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47D" w:rsidRPr="0006238E" w:rsidRDefault="0070347D" w:rsidP="0070347D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Ансамбль «Этно-Пять» кафедры народных инструментов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СПбГИК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(Санкт-Петербург, Россия) художественный руководитель – Дмитрий Рытов</w:t>
      </w:r>
    </w:p>
    <w:p w:rsidR="00FE2F2E" w:rsidRPr="0006238E" w:rsidRDefault="00FE2F2E" w:rsidP="00FE2F2E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Ансамбль русских народных инструментов «Невская радуга» Центра эстетического воспитания детей и молодежи Калининского района «Центр на Брянцева» (Санкт-Петербург, Россия), художественный руководитель – Сергей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Москаев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C68" w:rsidRPr="0006238E" w:rsidRDefault="001A7C68" w:rsidP="001A7C68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«Экспромт-дуэт» кафедры народных инструментов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СПбГИК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(Санкт-Петербург, Россия), художественный руководитель – Евгений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Желинский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400" w:rsidRPr="0006238E" w:rsidRDefault="007B6400" w:rsidP="007B6400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>Ансамбль «Гусли-лебеди» Охтинского центра эстетического воспитания (Санкт-Петербург, Россия), художественный руководитель – Анастасия Фомина</w:t>
      </w:r>
    </w:p>
    <w:p w:rsidR="00A07FF5" w:rsidRPr="0006238E" w:rsidRDefault="00A07FF5" w:rsidP="00A07FF5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06238E">
        <w:rPr>
          <w:rFonts w:ascii="Times New Roman" w:hAnsi="Times New Roman" w:cs="Times New Roman"/>
          <w:sz w:val="26"/>
          <w:szCs w:val="26"/>
        </w:rPr>
        <w:t xml:space="preserve">Дуэт «Услада» кафедры народных инструментов </w:t>
      </w:r>
      <w:proofErr w:type="spellStart"/>
      <w:r w:rsidRPr="0006238E">
        <w:rPr>
          <w:rFonts w:ascii="Times New Roman" w:hAnsi="Times New Roman" w:cs="Times New Roman"/>
          <w:sz w:val="26"/>
          <w:szCs w:val="26"/>
        </w:rPr>
        <w:t>СПбГИК</w:t>
      </w:r>
      <w:proofErr w:type="spellEnd"/>
      <w:r w:rsidRPr="0006238E">
        <w:rPr>
          <w:rFonts w:ascii="Times New Roman" w:hAnsi="Times New Roman" w:cs="Times New Roman"/>
          <w:sz w:val="26"/>
          <w:szCs w:val="26"/>
        </w:rPr>
        <w:t xml:space="preserve"> (Санкт-Петербург, Россия), художественный руководитель – Олег Бычков </w:t>
      </w:r>
    </w:p>
    <w:p w:rsidR="008152D1" w:rsidRPr="008152D1" w:rsidRDefault="008152D1" w:rsidP="00A07FF5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</w:p>
    <w:sectPr w:rsidR="008152D1" w:rsidRPr="008152D1" w:rsidSect="0037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707"/>
    <w:multiLevelType w:val="hybridMultilevel"/>
    <w:tmpl w:val="A2C0327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8C7"/>
    <w:multiLevelType w:val="hybridMultilevel"/>
    <w:tmpl w:val="786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5707"/>
    <w:multiLevelType w:val="hybridMultilevel"/>
    <w:tmpl w:val="162E5674"/>
    <w:lvl w:ilvl="0" w:tplc="0EA0799A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316"/>
    <w:rsid w:val="000011CE"/>
    <w:rsid w:val="0000641E"/>
    <w:rsid w:val="0000747F"/>
    <w:rsid w:val="00012071"/>
    <w:rsid w:val="00017E59"/>
    <w:rsid w:val="00022E1F"/>
    <w:rsid w:val="00025675"/>
    <w:rsid w:val="00025BF6"/>
    <w:rsid w:val="00036DFE"/>
    <w:rsid w:val="000374D7"/>
    <w:rsid w:val="00044E95"/>
    <w:rsid w:val="00047888"/>
    <w:rsid w:val="00050CDA"/>
    <w:rsid w:val="000543B1"/>
    <w:rsid w:val="0006238E"/>
    <w:rsid w:val="00064008"/>
    <w:rsid w:val="00071732"/>
    <w:rsid w:val="00075A72"/>
    <w:rsid w:val="00092858"/>
    <w:rsid w:val="000934DB"/>
    <w:rsid w:val="00094A01"/>
    <w:rsid w:val="000B0269"/>
    <w:rsid w:val="000B1673"/>
    <w:rsid w:val="000B368A"/>
    <w:rsid w:val="000B672A"/>
    <w:rsid w:val="000B72DA"/>
    <w:rsid w:val="000D1625"/>
    <w:rsid w:val="000D1735"/>
    <w:rsid w:val="000E08F6"/>
    <w:rsid w:val="000F0396"/>
    <w:rsid w:val="001156EA"/>
    <w:rsid w:val="001215DB"/>
    <w:rsid w:val="0012337B"/>
    <w:rsid w:val="001308A0"/>
    <w:rsid w:val="001460FB"/>
    <w:rsid w:val="00162522"/>
    <w:rsid w:val="001631A8"/>
    <w:rsid w:val="001859AF"/>
    <w:rsid w:val="001938DF"/>
    <w:rsid w:val="00194368"/>
    <w:rsid w:val="00197D0F"/>
    <w:rsid w:val="001A7C68"/>
    <w:rsid w:val="001B5F7F"/>
    <w:rsid w:val="001C3A44"/>
    <w:rsid w:val="001C68BE"/>
    <w:rsid w:val="001F2C21"/>
    <w:rsid w:val="001F2D96"/>
    <w:rsid w:val="002013E7"/>
    <w:rsid w:val="00231F08"/>
    <w:rsid w:val="00247149"/>
    <w:rsid w:val="00274B97"/>
    <w:rsid w:val="00277609"/>
    <w:rsid w:val="00280EC1"/>
    <w:rsid w:val="00291CEA"/>
    <w:rsid w:val="002A0F01"/>
    <w:rsid w:val="002A1209"/>
    <w:rsid w:val="002A7653"/>
    <w:rsid w:val="002B62A0"/>
    <w:rsid w:val="002B62AD"/>
    <w:rsid w:val="002C33AC"/>
    <w:rsid w:val="002D27A5"/>
    <w:rsid w:val="002D3EA9"/>
    <w:rsid w:val="002E10E7"/>
    <w:rsid w:val="0030002C"/>
    <w:rsid w:val="003013CA"/>
    <w:rsid w:val="00315664"/>
    <w:rsid w:val="0033065F"/>
    <w:rsid w:val="003607D6"/>
    <w:rsid w:val="00366E20"/>
    <w:rsid w:val="00370B48"/>
    <w:rsid w:val="00370DDE"/>
    <w:rsid w:val="00375D5B"/>
    <w:rsid w:val="00390A7B"/>
    <w:rsid w:val="003A6264"/>
    <w:rsid w:val="003B4FFE"/>
    <w:rsid w:val="003D0856"/>
    <w:rsid w:val="003E2EDD"/>
    <w:rsid w:val="003F481D"/>
    <w:rsid w:val="00405794"/>
    <w:rsid w:val="0040751F"/>
    <w:rsid w:val="00410593"/>
    <w:rsid w:val="00417171"/>
    <w:rsid w:val="004216BD"/>
    <w:rsid w:val="004464C5"/>
    <w:rsid w:val="004473F9"/>
    <w:rsid w:val="00453179"/>
    <w:rsid w:val="00466C21"/>
    <w:rsid w:val="004708A8"/>
    <w:rsid w:val="00476B7B"/>
    <w:rsid w:val="00487473"/>
    <w:rsid w:val="0049020D"/>
    <w:rsid w:val="00493672"/>
    <w:rsid w:val="00496B72"/>
    <w:rsid w:val="004A5E22"/>
    <w:rsid w:val="004B5D2E"/>
    <w:rsid w:val="004D5073"/>
    <w:rsid w:val="004D7AC4"/>
    <w:rsid w:val="004F6788"/>
    <w:rsid w:val="004F71EC"/>
    <w:rsid w:val="005020CF"/>
    <w:rsid w:val="00505980"/>
    <w:rsid w:val="005104FB"/>
    <w:rsid w:val="00532E10"/>
    <w:rsid w:val="005439AB"/>
    <w:rsid w:val="00551E97"/>
    <w:rsid w:val="005653EB"/>
    <w:rsid w:val="005769F8"/>
    <w:rsid w:val="00591782"/>
    <w:rsid w:val="0059268F"/>
    <w:rsid w:val="00592799"/>
    <w:rsid w:val="00593D5E"/>
    <w:rsid w:val="0059565D"/>
    <w:rsid w:val="005A1D2A"/>
    <w:rsid w:val="005A3389"/>
    <w:rsid w:val="005A36A7"/>
    <w:rsid w:val="005B0BDD"/>
    <w:rsid w:val="005B238C"/>
    <w:rsid w:val="005D2718"/>
    <w:rsid w:val="005D6850"/>
    <w:rsid w:val="005D74BD"/>
    <w:rsid w:val="005D7ADB"/>
    <w:rsid w:val="005E5569"/>
    <w:rsid w:val="00603078"/>
    <w:rsid w:val="00614E23"/>
    <w:rsid w:val="00620845"/>
    <w:rsid w:val="006355E8"/>
    <w:rsid w:val="006479C3"/>
    <w:rsid w:val="00655036"/>
    <w:rsid w:val="00661544"/>
    <w:rsid w:val="00663CD2"/>
    <w:rsid w:val="00665FC5"/>
    <w:rsid w:val="006702A4"/>
    <w:rsid w:val="00675375"/>
    <w:rsid w:val="00682772"/>
    <w:rsid w:val="00697B6C"/>
    <w:rsid w:val="006A1A11"/>
    <w:rsid w:val="006A2AD8"/>
    <w:rsid w:val="006C1BDE"/>
    <w:rsid w:val="006C213E"/>
    <w:rsid w:val="006C4E27"/>
    <w:rsid w:val="006C5A9E"/>
    <w:rsid w:val="006C6183"/>
    <w:rsid w:val="006D2C03"/>
    <w:rsid w:val="006E054F"/>
    <w:rsid w:val="006E45E6"/>
    <w:rsid w:val="006E4F65"/>
    <w:rsid w:val="0070347D"/>
    <w:rsid w:val="0071250A"/>
    <w:rsid w:val="00724CF9"/>
    <w:rsid w:val="00736128"/>
    <w:rsid w:val="00755513"/>
    <w:rsid w:val="00763962"/>
    <w:rsid w:val="007704D9"/>
    <w:rsid w:val="00784258"/>
    <w:rsid w:val="00784988"/>
    <w:rsid w:val="00791895"/>
    <w:rsid w:val="007A7AC0"/>
    <w:rsid w:val="007B6400"/>
    <w:rsid w:val="007D75FB"/>
    <w:rsid w:val="007E05A9"/>
    <w:rsid w:val="007E3E5F"/>
    <w:rsid w:val="00800158"/>
    <w:rsid w:val="008152D1"/>
    <w:rsid w:val="008155B6"/>
    <w:rsid w:val="008175C3"/>
    <w:rsid w:val="00826AE9"/>
    <w:rsid w:val="0083103E"/>
    <w:rsid w:val="008353E8"/>
    <w:rsid w:val="00837286"/>
    <w:rsid w:val="008410F3"/>
    <w:rsid w:val="008412C3"/>
    <w:rsid w:val="00844593"/>
    <w:rsid w:val="008468CC"/>
    <w:rsid w:val="00856316"/>
    <w:rsid w:val="00856F6C"/>
    <w:rsid w:val="00885CD2"/>
    <w:rsid w:val="00886584"/>
    <w:rsid w:val="00893BFA"/>
    <w:rsid w:val="008A021D"/>
    <w:rsid w:val="008A0473"/>
    <w:rsid w:val="008B2998"/>
    <w:rsid w:val="008C0C37"/>
    <w:rsid w:val="008D2B34"/>
    <w:rsid w:val="008D4580"/>
    <w:rsid w:val="008F3108"/>
    <w:rsid w:val="008F648B"/>
    <w:rsid w:val="009044EE"/>
    <w:rsid w:val="009113BA"/>
    <w:rsid w:val="00917485"/>
    <w:rsid w:val="00924CFA"/>
    <w:rsid w:val="00940505"/>
    <w:rsid w:val="00950C6D"/>
    <w:rsid w:val="009524A4"/>
    <w:rsid w:val="009531D4"/>
    <w:rsid w:val="00954713"/>
    <w:rsid w:val="00972D11"/>
    <w:rsid w:val="00981285"/>
    <w:rsid w:val="00992B31"/>
    <w:rsid w:val="0099483D"/>
    <w:rsid w:val="009B0883"/>
    <w:rsid w:val="009B63B5"/>
    <w:rsid w:val="009C5AAA"/>
    <w:rsid w:val="009D578E"/>
    <w:rsid w:val="009E354A"/>
    <w:rsid w:val="009E7D0A"/>
    <w:rsid w:val="009F0AC1"/>
    <w:rsid w:val="009F26A0"/>
    <w:rsid w:val="009F59C4"/>
    <w:rsid w:val="00A05ABA"/>
    <w:rsid w:val="00A07FF5"/>
    <w:rsid w:val="00A13FD1"/>
    <w:rsid w:val="00A23AD0"/>
    <w:rsid w:val="00A24EA1"/>
    <w:rsid w:val="00A32165"/>
    <w:rsid w:val="00A3566C"/>
    <w:rsid w:val="00A60E85"/>
    <w:rsid w:val="00A64290"/>
    <w:rsid w:val="00A64A1B"/>
    <w:rsid w:val="00A71524"/>
    <w:rsid w:val="00A770E0"/>
    <w:rsid w:val="00A82EC4"/>
    <w:rsid w:val="00A904FF"/>
    <w:rsid w:val="00A953C3"/>
    <w:rsid w:val="00AA1774"/>
    <w:rsid w:val="00AA5564"/>
    <w:rsid w:val="00AA7B3A"/>
    <w:rsid w:val="00AD2A7B"/>
    <w:rsid w:val="00AD7344"/>
    <w:rsid w:val="00AD7864"/>
    <w:rsid w:val="00B06ACE"/>
    <w:rsid w:val="00B14D90"/>
    <w:rsid w:val="00B21BCA"/>
    <w:rsid w:val="00B300AD"/>
    <w:rsid w:val="00B323F7"/>
    <w:rsid w:val="00B36B02"/>
    <w:rsid w:val="00B504AE"/>
    <w:rsid w:val="00B515A2"/>
    <w:rsid w:val="00B52D11"/>
    <w:rsid w:val="00B617BD"/>
    <w:rsid w:val="00B6693D"/>
    <w:rsid w:val="00B7751B"/>
    <w:rsid w:val="00B77849"/>
    <w:rsid w:val="00B84D9E"/>
    <w:rsid w:val="00B858C6"/>
    <w:rsid w:val="00BB6DB9"/>
    <w:rsid w:val="00BC07B0"/>
    <w:rsid w:val="00BD1ABF"/>
    <w:rsid w:val="00BD2ECC"/>
    <w:rsid w:val="00BD6605"/>
    <w:rsid w:val="00BF06A2"/>
    <w:rsid w:val="00BF6E8C"/>
    <w:rsid w:val="00C005D2"/>
    <w:rsid w:val="00C04E53"/>
    <w:rsid w:val="00C13B25"/>
    <w:rsid w:val="00C16180"/>
    <w:rsid w:val="00C30CA1"/>
    <w:rsid w:val="00C406AE"/>
    <w:rsid w:val="00C52668"/>
    <w:rsid w:val="00C561A8"/>
    <w:rsid w:val="00C70504"/>
    <w:rsid w:val="00C81659"/>
    <w:rsid w:val="00C83345"/>
    <w:rsid w:val="00C9761E"/>
    <w:rsid w:val="00CA6D80"/>
    <w:rsid w:val="00CA765F"/>
    <w:rsid w:val="00CC4E68"/>
    <w:rsid w:val="00CE4F66"/>
    <w:rsid w:val="00D019EC"/>
    <w:rsid w:val="00D05AAC"/>
    <w:rsid w:val="00D373BF"/>
    <w:rsid w:val="00D40FBE"/>
    <w:rsid w:val="00D5025F"/>
    <w:rsid w:val="00D57C01"/>
    <w:rsid w:val="00D61B9D"/>
    <w:rsid w:val="00D6303E"/>
    <w:rsid w:val="00D632A8"/>
    <w:rsid w:val="00D675C4"/>
    <w:rsid w:val="00D71162"/>
    <w:rsid w:val="00D75393"/>
    <w:rsid w:val="00D76C0B"/>
    <w:rsid w:val="00D816F5"/>
    <w:rsid w:val="00DC2B2B"/>
    <w:rsid w:val="00DE554C"/>
    <w:rsid w:val="00DF345D"/>
    <w:rsid w:val="00DF3872"/>
    <w:rsid w:val="00DF5844"/>
    <w:rsid w:val="00E04BF2"/>
    <w:rsid w:val="00E1718E"/>
    <w:rsid w:val="00E17FA8"/>
    <w:rsid w:val="00E22F23"/>
    <w:rsid w:val="00E24A32"/>
    <w:rsid w:val="00E32490"/>
    <w:rsid w:val="00E407C6"/>
    <w:rsid w:val="00E43BA3"/>
    <w:rsid w:val="00E51D29"/>
    <w:rsid w:val="00E61443"/>
    <w:rsid w:val="00E6209C"/>
    <w:rsid w:val="00E651AE"/>
    <w:rsid w:val="00E85A32"/>
    <w:rsid w:val="00E865FA"/>
    <w:rsid w:val="00E9770C"/>
    <w:rsid w:val="00EB5C32"/>
    <w:rsid w:val="00EC3124"/>
    <w:rsid w:val="00ED493B"/>
    <w:rsid w:val="00F0428D"/>
    <w:rsid w:val="00F07BF8"/>
    <w:rsid w:val="00F14283"/>
    <w:rsid w:val="00F17B18"/>
    <w:rsid w:val="00F273BD"/>
    <w:rsid w:val="00F30063"/>
    <w:rsid w:val="00F327A0"/>
    <w:rsid w:val="00F33DE6"/>
    <w:rsid w:val="00F34E4D"/>
    <w:rsid w:val="00F37DEB"/>
    <w:rsid w:val="00F428CA"/>
    <w:rsid w:val="00F509CB"/>
    <w:rsid w:val="00F53F14"/>
    <w:rsid w:val="00F65B3C"/>
    <w:rsid w:val="00F7133D"/>
    <w:rsid w:val="00F72A1A"/>
    <w:rsid w:val="00F75195"/>
    <w:rsid w:val="00F8180C"/>
    <w:rsid w:val="00F96A99"/>
    <w:rsid w:val="00F97173"/>
    <w:rsid w:val="00FA37A4"/>
    <w:rsid w:val="00FB0123"/>
    <w:rsid w:val="00FB6B77"/>
    <w:rsid w:val="00FC2F91"/>
    <w:rsid w:val="00FC7ADF"/>
    <w:rsid w:val="00FE2F2E"/>
    <w:rsid w:val="00FE4A42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B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16180"/>
    <w:pPr>
      <w:ind w:left="720"/>
      <w:contextualSpacing/>
    </w:pPr>
  </w:style>
  <w:style w:type="paragraph" w:customStyle="1" w:styleId="a">
    <w:name w:val="Документ"/>
    <w:basedOn w:val="a0"/>
    <w:link w:val="a5"/>
    <w:autoRedefine/>
    <w:qFormat/>
    <w:rsid w:val="003E2EDD"/>
    <w:pPr>
      <w:numPr>
        <w:numId w:val="2"/>
      </w:numPr>
      <w:spacing w:after="0" w:line="240" w:lineRule="auto"/>
      <w:ind w:left="426"/>
    </w:pPr>
    <w:rPr>
      <w:rFonts w:ascii="Times New Roman" w:hAnsi="Times New Roman" w:cs="Times New Roman"/>
      <w:sz w:val="24"/>
    </w:rPr>
  </w:style>
  <w:style w:type="character" w:customStyle="1" w:styleId="a5">
    <w:name w:val="Документ Знак"/>
    <w:basedOn w:val="a1"/>
    <w:link w:val="a"/>
    <w:rsid w:val="0041059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BE63-55BF-414B-96D9-7020B1B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Blinov_A_F</dc:creator>
  <cp:keywords/>
  <dc:description/>
  <cp:lastModifiedBy>Наталия</cp:lastModifiedBy>
  <cp:revision>354</cp:revision>
  <dcterms:created xsi:type="dcterms:W3CDTF">2015-10-12T20:58:00Z</dcterms:created>
  <dcterms:modified xsi:type="dcterms:W3CDTF">2017-10-28T06:15:00Z</dcterms:modified>
</cp:coreProperties>
</file>